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2023年度中国城市网盟奖获奖名单</w:t>
      </w:r>
    </w:p>
    <w:p>
      <w:pPr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作品奖（共</w:t>
      </w:r>
      <w:r>
        <w:rPr>
          <w:rFonts w:ascii="黑体" w:hAnsi="黑体" w:eastAsia="黑体" w:cs="黑体"/>
          <w:b/>
          <w:bCs/>
          <w:sz w:val="30"/>
          <w:szCs w:val="30"/>
        </w:rPr>
        <w:t>50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件）</w:t>
      </w:r>
    </w:p>
    <w:tbl>
      <w:tblPr>
        <w:tblStyle w:val="4"/>
        <w:tblW w:w="92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3242"/>
        <w:gridCol w:w="4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2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作品类精品奖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获奖名单（25件）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创作者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复兴文库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华龙网集团融媒体新闻中心集体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杭州亚运 致敬时光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徐文杰 王潇雨 葛颖蓓 林海燕 王振恺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龙虎网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历史的凝视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欧阳辉澜、谢子祎、王韦登、乔峰、李书晓、侯洪健、高菲、吴威、王亚东、王功标、陈德全、黄淑君、徐伟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大洋网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潮起湾区 韵动岭南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麦嘉慧、朱文婷、林嘉媛、巫雯锦、何雯飔、佘湘娥、莫颖秀、马佩纯、李诗琪、陈廷仁、袁世杰、彭忠粤、李若凡、李鑫、杨梓麟、罗力业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深圳新闻网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记忆深圳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蓝岸、肖刚、何畅、郑晓鹏、刘斐斐、谭悦、葛雯萱、王晓乐、蒋瑾萱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星辰在线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互动立体书|长沙树故事汇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林之乐、黄斯达、肖湘、陈诗雨、陈思思、丁木村，刘佳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《对话世界》——iQingdao外宣平台专访驻华大使系列视频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徐乐园、刘钦、郭起良、袁瑜、杨济鸣、王文超、刘硕、徐逸飞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中国宁波网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世界难题破解之道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梅子满 易鹤 沈严 张颖 张璟璟 黄金 龚一鸣 张子琪 胡琳芸 何巧巧 孔锡成 史米可 孙宇卓 黄国飚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大连天健网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“智造注意力，共谋跨越发展之道”融合服务案例分享会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耿聆 王劲钢 王毅 马澜涛 何大方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合肥在线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当包拯穿越到了园博园……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潘琳琍 钱苇泊 洪孟晨 詹慈媛 孙婷 夏磊银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荆州新闻网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寻楚记——来一场穿越千年之旅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王桃芳、李凌云、 张冲亚、冯银银、章晨韵、 张伟翌、罗梦维、龙云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长江网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源头一滴水 世界一条江——在长江源感悟习近平总书记的长江情怀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贵阳网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【手绘动画】生态贵州 中国缩影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汪东伟、秦晓丽、李远发、罗南、万婷、周四维、白倩璇、王雨乔、李庭昊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舜网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《泉城记忆》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王娇阳、高歌、孔炳文、梅松筠、闫妍、李晓冉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哈尔滨新闻网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冰雪60年 ——“冰城+”带您游玩冰雪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 锐 赵琪昊 王信鹤 周 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直播日照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《4元一碗！无声面馆，温暖日照！网友：一定去尝尝！》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杨洋 苏雪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丁敏航 厉晓晨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中原网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烟火郑州·归来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张新彬、辛晓青、禹亚楠、石嫣睿、张雪宁、陈任佳、张振华、赵宁、袁连贺、王淑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深圳新闻网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建设“国际红树林中心” 打卡深圳湿地公园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蓝岸、肖刚、郑创彬、叶青、何畅、牛耘、陈越、谭悦、陈苏雅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落单候鸟的杭州故事——白鹤的归家之路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严勤、叶勇、徐文杰、徐洁、葛颖蓓、 王潇雨、陆炳旭、徐志刚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红星新闻网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天府粮仓 中国饭碗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创合作机遇 谋发展未来 2023欧亚经济论坛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吴颖锋 董越峰 王嘉 尹莉莎 杜荣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《每一条路，都是回家的路》——央视记者联动打卡“台湾路”系列短片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王东升、陈小松、宋鑫、王瑶、王雪菲、宁冠宇、穆钰 李鹏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洛阳网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2023洛阳高考专题策划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李鹏鹏、张倩倩、黄佳琪、杜岚清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胶东在线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向“绿”而行“碳”寻高质量发展之路网媒总编看烟台主题活动专题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孙玲姿、石一鸣、宋君、王大鹏、张明超、王广丰、王向荣、邬勇、张婕、王菲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龙虎网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新十年·新职业</w:t>
            </w:r>
          </w:p>
        </w:tc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李冀 李百良 于倩 张玲 祁锋 朱安龙 袁健 饶雨桐 徐伟 许海蓉 顾伟</w:t>
            </w:r>
          </w:p>
        </w:tc>
      </w:tr>
    </w:tbl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/>
          <w:bCs/>
          <w:sz w:val="30"/>
          <w:szCs w:val="30"/>
        </w:rPr>
      </w:pPr>
    </w:p>
    <w:tbl>
      <w:tblPr>
        <w:tblStyle w:val="4"/>
        <w:tblW w:w="90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3099"/>
        <w:gridCol w:w="4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作品类优秀奖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获奖名单（25件）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创作者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沈阳网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致敬!纪念毛泽东等老一辈无产阶级革命家为雷锋同志题词六十周年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胡阳、李淳、侯佳音、于璐、贺昊岚、夏爽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舟山网（竞舟客户端）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这一跪，网友大赞！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舟山新闻传媒中心（舟山网）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中国兰州网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【专题】大美中国 如意甘肃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Welcome to GanSu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李爱民 丁小岚 刘明德 温占秀 冯璟 魏瑶 卢文茂 魏宁 樊兴国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温州新闻网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我“家”我做主——全过程人民民主的“温州实践”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王丹容 叶双莲 潘涌燚 鲍苗苗 张湉  郑强 王希凡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音乐剧《拉齐尼·巴依卡》亮相首届新疆文化艺术节 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罗静 王果 薛玲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《我和我的佛山》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系列微电影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严剑锋、骆  静、李晶琳、邝绮琪、冯海茵、邓锦壕、甘仲源、庞浩丰、陈婉萍、梅玉珊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安徽网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大皖看点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客家新闻网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有声海报“赣南客家非遗中的国字号”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张火金、彭璐、廖锐、高忠媛、彭惠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遂宁新闻网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遂宁蓝天救援队紧急驰援土耳其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刘佳佳、文漾、何佳、杨金桥、蒋勇、邹余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尚一网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H5｜桃花源里的幸福快车出发啦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汤雅茜 夏孟琦 胡南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潘敬林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海口网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“椰城E评”专题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林婧、陈家煜、冯定辉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昆明信息港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《昆港时评·小曾说事》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曾子芮、杨普惠、王竣彦、周拓、杨骞、毛文蕾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湘潭在线新闻网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“牢记嘱托 湘潭向前”融媒体报道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集体（龙香玖、王芮、翁灵娜、吴新春、李新辉、王航湘、陈静、叶汉民、符瑶、王超、罗丹、汤俊、方阳、罗韬、谷桔、李容容、陈锦、钟佳燊、周莹、吕章洪、喻言、黄沙沙）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萧山网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“杭州亚运 我们萧山见”系列网络访谈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集体（赵菲、於泽川、林青颖、吴新红、程栋等）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贵阳网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27000余座桥如何改变贵州？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汪东伟、高春春等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福州新闻网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“树说”鼓岭故事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范雄 刘梦霆 杨扬 徐匆 林梦西 </w:t>
            </w:r>
          </w:p>
          <w:p>
            <w:pPr>
              <w:widowControl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黄一清 郭惠峰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330项“文化的瑰宝”绽放对口援疆19省市非遗展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罗静  李卫疆  薛玲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中国—中亚峰会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赵炜、马欣、刘婧媛、张雅琴、史娜、朱梅红、崔凯丹、张淼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平潭网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独家VR｜720°全景探秘世界最牛风机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 芳  余 臻  杨 超   曾 洁   施娅轩  卢章杰林志同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厦门网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阿公阿嫲快看过来，闽南语教你防台风啦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林君、沈伟彬、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廖文焱、黄昱霖、方钇洲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三峡宜昌网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72变！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张锡磊、付倩、薛军、张为涛、杨飞、杨韫泓、张玉娟、左易和、高鹏、李媛媛、杨梅、杨恒瑜、于露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泉州网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《喜迎二十大 飞阅新泉州》系列报道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许志荣、郭瑜、苏维斯、杨玙峻、黄怡、林达鑫、周旋洁、陈慧芬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湛江日报社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红树林里的摆渡人：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张锋锋、杨雅丽、陈广灏、林小军、莫松萌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中国菏泽网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《山东团宠姑娘联动菏泽芍药花》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陈常召 吴松林 李春雨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乐山新闻网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翻滚吧，乐山！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何冬梅、许晶晶、杨梅、熊俊颀</w:t>
            </w:r>
          </w:p>
        </w:tc>
      </w:tr>
    </w:tbl>
    <w:p>
      <w:pPr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创新创意奖（</w:t>
      </w:r>
      <w:r>
        <w:rPr>
          <w:rFonts w:ascii="黑体" w:hAnsi="黑体" w:eastAsia="黑体" w:cs="黑体"/>
          <w:b/>
          <w:bCs/>
          <w:sz w:val="30"/>
          <w:szCs w:val="30"/>
        </w:rPr>
        <w:t>40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件）</w:t>
      </w:r>
    </w:p>
    <w:tbl>
      <w:tblPr>
        <w:tblStyle w:val="4"/>
        <w:tblW w:w="96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3773"/>
        <w:gridCol w:w="4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96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创新类精品奖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获奖名单（22件）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创作者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中国宁波网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“‘双百’惠民行”大型公益活动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集体（张伟方 高洁 王晓峰 李睿清 廖惠兰 黄金 王博 陈隽  许天长  仇龙杰 马亭亭 林伟 崔燕）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长江网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《沿着长江读懂中国——万里长江行》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舜网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“元‘泉’未来”元宇宙创作平台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丁建锋、高海灵、韩强、李滨、王谦、杨金增、许海振、陈坤、刘瑞瑞、宋迎雪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胶东在线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“绿”动齐鲁“碳”路未来”网络主题宣传活动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孙玲姿、石一鸣、王大鹏、孙宗顺、刘菲、张明超、赵竹建、王向荣、邬勇、张婕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二十路连线 传递杭州声音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（严勤、徐洁、王帆、陈焕、徐文杰、杨威、李佳萌、沈达、方建飞、林舒然、刘文昭、叶丽姣、王振恺、骆一格、陈文婧、楼子璇、韩中美、倪朦、黄靖轩、陈悦心、朱浩闻、俞婷婷、吴燕、任芳芳、王潇雨、楼佳倩、吴洁、吴越溪、赵婷、张玮、颉月娇、沈雁容、林海燕、薛丁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龙虎网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网盟首届“CEO圆桌荟”活动策划与执行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龙虎网项目执行团队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平潭网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“台海101”微信小程序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高 芳   余 臻  林盼康 陈耀峰  林晓玲  韦  伊  施雪钦  林锦文  郑小燕 魏欣然  丁一凡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5G融媒消息产品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袁秦、瞿欣、刘柚伽、周世兰、赵英杭、李玲、张力、李晓燕、朱俊峰、张雪莹、邓思奇、梁旭、何丽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厦门网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舆情大数据监测分析平台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陈海宁、陈聪稀、冯斌木、叶鑫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大连天健网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大连广播电视中心楼体灯光秀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徐剑、马澜涛、李杨、林达、张发鹏、葛倩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长江网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“飞阅武汉 百城联播”活动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杨文平、冯劲松、张祥、余淮、杜瑞龙、陈琦、陈峰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红星新闻网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“爱成都·迎大运”寻找“蓉城红领巾小史官”活动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李天翔 赵若一 谭麟 高赛琦 龙昱丹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《走读中国》——中外网络媒体交流青岛站系列活动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刘涵哲、李森、吉媛媛、于浩、王雅坤、徐乐园、姜舒骞、刘钦、郭起良、徐逸飞、袁瑜、杨济鸣、柴米多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网络舆情实训演练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重庆华龙网网络信息服务有限公司集体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惠州新闻网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橙仔漂流记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李慧文 杨振业 郑晓强 叶子芊 张学平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大足网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精美的石刻会说话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大足区融媒体中心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南昌新闻网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南昌有萌物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朱艳萍、李广华、吴函芹、李丹、邓桃英、胡志文、谢凡洋子、 刘溱、丁文毅、孙益君、黄玉娟、邬小军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“行通济”元宇宙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创意互动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黄义仲、李  颖、闵  莘、林哲芳、冯杏瑜、陈思凡、冼启灿、钟伟勇、黎建业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“文明随手拍”小程序—— 互动创新类政务栏目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谢正、曹波、吉玉华、郑晓、苏辰、姜娜、王宇琦、杨硕、姜红翠、胡明月、田艳、张晓楠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星辰在线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星辰元宇宙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何灿、陈思思、刘佳、肖娉婷、魏媛、周森林、宋舒悦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“我为亚运献一策”征集活动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徐洁 王帆 徐可 钟一菲 林海燕 凌佳佳 葛颖蓓 陈豪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星辰在线</w:t>
            </w:r>
          </w:p>
        </w:tc>
        <w:tc>
          <w:tcPr>
            <w:tcW w:w="3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2023长沙city walk文旅新媒体宣传活动</w:t>
            </w:r>
          </w:p>
        </w:tc>
        <w:tc>
          <w:tcPr>
            <w:tcW w:w="4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葛磊、谭芳、李若男、张微微、曹姣、刘佳</w:t>
            </w:r>
          </w:p>
        </w:tc>
      </w:tr>
    </w:tbl>
    <w:p>
      <w:pPr>
        <w:jc w:val="center"/>
        <w:rPr>
          <w:rFonts w:ascii="黑体" w:hAnsi="黑体" w:eastAsia="黑体" w:cs="黑体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tbl>
      <w:tblPr>
        <w:tblStyle w:val="4"/>
        <w:tblW w:w="97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4002"/>
        <w:gridCol w:w="4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创新类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30A0"/>
                <w:kern w:val="0"/>
                <w:sz w:val="24"/>
                <w:szCs w:val="24"/>
                <w:lang w:bidi="ar"/>
              </w:rPr>
              <w:t>优秀奖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获奖名单（18件）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作品名称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创作者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荆州新闻网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2023抖出荆州范儿短视频大赛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荆州新闻网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哈尔滨新闻网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一园一景，移步异景——“金秋香坊 宜居都市”VR游览体验平台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杨锐 肇琪昊 王信鹤 杨锐 周琨 关欣 郑玉阳 李海楠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洛阳网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“守住钱袋子·共建美丽家”2023年“反诈”小剧场社区行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程兰、李云天、徐留文、邱晓雯、贾京阳、杨玺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中原网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黄帝天团系列漫画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张雪宁、王淑、赵宁、禹亚楠、袁连贺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福州新闻网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2023年福州大篷车——幸福人居生活节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林伟、包丽君、刘必泳、钟尚华、石磊磊、陈亮、郑倩、谢淇、王占艳、杨扬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红星新闻网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“成都小雷锋”青少年志愿服务项目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钟蓓、刘奕、张美璐、谢红、罗同、张铃滟、向栩熠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水母网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烟台革命老区红色文化资源库设计搭建运维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陈玉凝、马德华、王政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萧山网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“漫”看萧山 展浙大美——主题漫画创作大赛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徐凯、金振未、来陈华、林青颖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舟山网·大海网(竞舟客户端)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“和美乡村 相约定海”活动暨东海百里文廊全线开放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曹秋园、潘立琼、陈凯、潘照辉、陈佳雨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昆明信息港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昆明市网络名人系列线上线下活动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何早阳、戴兴、刘珣、李金梓、廖涵雨、姚云霞、王素晶、周永烨、陈旻玥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“东方甄选新疆行”活动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新疆网集体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湘潭在线新闻网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“秒懂社科·毛泽东湘潭足迹”云上打卡活动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集体（龙香玖、王芮、翁灵娜、徐美、叶汉民、林爱平、付鼎臣、郭娜、周莹、廖敏华、王丹、胡歆宸、向远方、鲁婷、陈津津、贺心成、周涟渭、李溪、谭涛、陈力羽、王曦梓、汤俊、田娅卓）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飞鸿智媒云平台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林哲芳、彭池光、赖文玲、 李  翩、何健飞、钟伟勇、冼启灿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客家新闻网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行走的思政课：喜迎党的二十大 红色地标我打卡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李忠生、明心武、李美霞、肖静、王长颉、刘芬、李华、宋石长、刘航、彭梦琴、黄松林、刘宏、熊小勤、张安然、宋亚丽、刘福群、傅启观、沈艳婷、谢忠英、胡星、袁惠祥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沈阳网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第七届中国沈阳旗袍文化节暨第五届中国定制旗袍艺术大赏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胡阳、张舒、张奇玥、刘超、王璟、姜江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孝感网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“孝迎春光 花之韵”2023孝感赏花旅游季活动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石海珍 吴童 董旭辉 李晨 裴乾坤 赵丽 徐纯 乐欣迪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闽南网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闽南四句话网络安全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吴圳烽 吴德月 陈林生 张宗伟 潘贤利 李贤斌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九江新闻网</w:t>
            </w:r>
          </w:p>
        </w:tc>
        <w:tc>
          <w:tcPr>
            <w:tcW w:w="4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“快乐过暑假，安全‘不放假’”暑期安全知识大闯关活动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杨高文 袁勤勤 李芳  何文贞 叶宇枫</w:t>
            </w:r>
          </w:p>
        </w:tc>
      </w:tr>
    </w:tbl>
    <w:p>
      <w:pPr>
        <w:jc w:val="both"/>
        <w:rPr>
          <w:rFonts w:ascii="黑体" w:hAnsi="黑体" w:eastAsia="黑体" w:cs="黑体"/>
          <w:sz w:val="36"/>
          <w:szCs w:val="36"/>
        </w:rPr>
      </w:pPr>
    </w:p>
    <w:p>
      <w:pPr>
        <w:jc w:val="both"/>
        <w:rPr>
          <w:rFonts w:ascii="黑体" w:hAnsi="黑体" w:eastAsia="黑体" w:cs="黑体"/>
          <w:sz w:val="36"/>
          <w:szCs w:val="36"/>
        </w:rPr>
      </w:pPr>
    </w:p>
    <w:p>
      <w:pPr>
        <w:jc w:val="both"/>
        <w:rPr>
          <w:rFonts w:ascii="黑体" w:hAnsi="黑体" w:eastAsia="黑体" w:cs="黑体"/>
          <w:sz w:val="36"/>
          <w:szCs w:val="36"/>
        </w:rPr>
      </w:pPr>
    </w:p>
    <w:p>
      <w:pPr>
        <w:jc w:val="both"/>
        <w:rPr>
          <w:rFonts w:ascii="黑体" w:hAnsi="黑体" w:eastAsia="黑体" w:cs="黑体"/>
          <w:sz w:val="36"/>
          <w:szCs w:val="36"/>
        </w:rPr>
      </w:pPr>
    </w:p>
    <w:p>
      <w:pPr>
        <w:jc w:val="center"/>
        <w:rPr>
          <w:rFonts w:ascii="黑体" w:hAnsi="黑体" w:eastAsia="黑体" w:cs="黑体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年度人物奖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14人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）</w:t>
      </w:r>
    </w:p>
    <w:tbl>
      <w:tblPr>
        <w:tblStyle w:val="4"/>
        <w:tblpPr w:leftFromText="180" w:rightFromText="180" w:vertAnchor="text" w:horzAnchor="page" w:tblpXSpec="center" w:tblpY="565"/>
        <w:tblOverlap w:val="never"/>
        <w:tblW w:w="66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1"/>
        <w:gridCol w:w="3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年度人物奖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获奖名单（11人）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推荐人物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长江网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张祥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董金鹏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胶东在线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宋君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叶勇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刘颜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湘潭在线新闻网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翁灵娜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天健网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王严军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中国兰州网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李爱民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潍坊新闻网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孙瑞永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李敏贤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西安网</w:t>
            </w:r>
          </w:p>
        </w:tc>
        <w:tc>
          <w:tcPr>
            <w:tcW w:w="3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崔林涛</w:t>
            </w:r>
          </w:p>
        </w:tc>
      </w:tr>
    </w:tbl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ascii="仿宋" w:hAnsi="仿宋" w:eastAsia="仿宋" w:cs="仿宋"/>
          <w:b/>
          <w:sz w:val="28"/>
          <w:szCs w:val="28"/>
          <w:lang w:bidi="ar"/>
        </w:rPr>
      </w:pPr>
    </w:p>
    <w:tbl>
      <w:tblPr>
        <w:tblStyle w:val="4"/>
        <w:tblW w:w="72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6"/>
        <w:gridCol w:w="42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年度人物奖（提名奖）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名单（3人）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推荐人物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长春新闻网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何少梅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西安新闻网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马欣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直播日照</w:t>
            </w:r>
          </w:p>
        </w:tc>
        <w:tc>
          <w:tcPr>
            <w:tcW w:w="4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杨洋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 xml:space="preserve"> </w:t>
            </w:r>
          </w:p>
        </w:tc>
      </w:tr>
    </w:tbl>
    <w:p>
      <w:pPr>
        <w:rPr>
          <w:rFonts w:hint="eastAsia" w:ascii="仿宋" w:hAnsi="仿宋" w:eastAsia="仿宋" w:cs="仿宋"/>
          <w:b/>
          <w:sz w:val="28"/>
          <w:szCs w:val="28"/>
          <w:lang w:bidi="ar"/>
        </w:rPr>
      </w:pPr>
    </w:p>
    <w:p>
      <w:pPr>
        <w:rPr>
          <w:rFonts w:hint="eastAsia" w:ascii="仿宋" w:hAnsi="仿宋" w:eastAsia="仿宋" w:cs="仿宋"/>
          <w:b/>
          <w:sz w:val="28"/>
          <w:szCs w:val="28"/>
          <w:lang w:bidi="ar"/>
        </w:rPr>
      </w:pPr>
    </w:p>
    <w:p>
      <w:pPr>
        <w:jc w:val="center"/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城市网媒奖（共16家）</w:t>
      </w:r>
    </w:p>
    <w:tbl>
      <w:tblPr>
        <w:tblStyle w:val="4"/>
        <w:tblW w:w="67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46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优秀网媒奖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名单（10家）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网媒名称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杭州网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青岛新闻网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青新视频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胶东在线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胶东在线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佛山新闻网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新疆网文旅研学项目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华龙网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重庆华龙网教育科技有限公司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红星新闻网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bidi="ar"/>
              </w:rPr>
              <w:t>红星新闻网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直播日照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直播日照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南宁新闻网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南宁新闻网</w:t>
            </w:r>
          </w:p>
        </w:tc>
      </w:tr>
    </w:tbl>
    <w:p/>
    <w:tbl>
      <w:tblPr>
        <w:tblStyle w:val="4"/>
        <w:tblW w:w="67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4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2023年度城市网盟奖——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70AD47"/>
                <w:kern w:val="0"/>
                <w:sz w:val="24"/>
                <w:szCs w:val="24"/>
                <w:lang w:bidi="ar"/>
              </w:rPr>
              <w:t>优秀网媒奖（提名奖）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名单（6家）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报送网站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网媒名称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遂宁新闻网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全景遂宁客户端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中国兰州网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中国兰州网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西安新闻网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西安新闻网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中国张掖网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中国张掖网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星辰在线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星辰在线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桂林生活网</w:t>
            </w: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桂林生活网</w:t>
            </w:r>
          </w:p>
        </w:tc>
      </w:tr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416" w:bottom="1440" w:left="1560" w:header="851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Fonts w:hint="eastAsia"/>
      </w:rPr>
      <w:t>城市网盟秘书处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114300" distR="114300">
          <wp:extent cx="1833245" cy="468630"/>
          <wp:effectExtent l="0" t="0" r="14605" b="762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33245" cy="468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YWIyZmI0ZDVhMDQ4ZjUwZGRiOGRjYTY0OTdjYjIifQ=="/>
  </w:docVars>
  <w:rsids>
    <w:rsidRoot w:val="28AB09F4"/>
    <w:rsid w:val="18932E60"/>
    <w:rsid w:val="24A63F04"/>
    <w:rsid w:val="289626E0"/>
    <w:rsid w:val="28AB09F4"/>
    <w:rsid w:val="47A31357"/>
    <w:rsid w:val="4BB01057"/>
    <w:rsid w:val="4F457D08"/>
    <w:rsid w:val="52891713"/>
    <w:rsid w:val="5C372D5A"/>
    <w:rsid w:val="61D218D0"/>
    <w:rsid w:val="670C0300"/>
    <w:rsid w:val="69A267ED"/>
    <w:rsid w:val="7C6A6BB1"/>
    <w:rsid w:val="7F8B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61"/>
    <w:qFormat/>
    <w:uiPriority w:val="0"/>
    <w:rPr>
      <w:rFonts w:ascii="Tahoma" w:hAnsi="Tahoma" w:eastAsia="Tahoma" w:cs="Tahoma"/>
      <w:color w:val="000000"/>
      <w:sz w:val="24"/>
      <w:szCs w:val="24"/>
      <w:u w:val="none"/>
    </w:rPr>
  </w:style>
  <w:style w:type="character" w:customStyle="1" w:styleId="8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2023-10-24T03:55:00Z</dcterms:created>
  <dc:creator>王雷欧</dc:creator>
  <cp:lastModifiedBy>CAPTAIN 大鹏</cp:lastModifiedBy>
  <dcterms:modified xsi:type="dcterms:W3CDTF">2023-11-02T11:50:15Z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891200843BD847F3AB825F97A92EB544_13</vt:lpwstr>
  </property>
</Properties>
</file>